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662235" w14:textId="272BBC57" w:rsidR="007E7CA0" w:rsidRDefault="007E7CA0">
      <w:pPr>
        <w:rPr>
          <w:rFonts w:ascii="Calibri" w:hAnsi="Calibri" w:cs="Calibri"/>
          <w:b/>
        </w:rPr>
      </w:pPr>
    </w:p>
    <w:p w14:paraId="2C2862BD" w14:textId="52041EA0" w:rsidR="007E7CA0" w:rsidRPr="007E7CA0" w:rsidRDefault="007E7CA0" w:rsidP="007E7CA0">
      <w:pPr>
        <w:rPr>
          <w:rFonts w:ascii="Calibri" w:hAnsi="Calibri" w:cs="Calibri"/>
          <w:b/>
        </w:rPr>
      </w:pPr>
      <w:r w:rsidRPr="007E7CA0">
        <w:rPr>
          <w:rFonts w:ascii="Calibri" w:hAnsi="Calibri" w:cs="Calibri"/>
          <w:sz w:val="22"/>
        </w:rPr>
        <w:t xml:space="preserve">This form is intended to give us more detailed information about your operation so that we can pro-actively answer questions the prospective buyer will have about your business.  Please complete the form below to the best of your ability and email it to </w:t>
      </w:r>
      <w:hyperlink r:id="rId7" w:history="1">
        <w:r w:rsidRPr="007E7CA0">
          <w:rPr>
            <w:rStyle w:val="Hyperlink"/>
            <w:rFonts w:ascii="Calibri" w:hAnsi="Calibri" w:cs="Calibri"/>
            <w:sz w:val="22"/>
          </w:rPr>
          <w:t>info@KRCapLLC.com</w:t>
        </w:r>
      </w:hyperlink>
      <w:r w:rsidRPr="007E7CA0">
        <w:rPr>
          <w:rFonts w:ascii="Calibri" w:hAnsi="Calibri" w:cs="Calibri"/>
          <w:sz w:val="22"/>
        </w:rPr>
        <w:t>.  If you have any questions, please call us at (503) 664-0753.</w:t>
      </w:r>
      <w:r w:rsidRPr="007E7CA0">
        <w:rPr>
          <w:rFonts w:ascii="Calibri" w:hAnsi="Calibri" w:cs="Calibri"/>
          <w:b/>
        </w:rPr>
        <w:br/>
      </w:r>
    </w:p>
    <w:p w14:paraId="7F89A2DF" w14:textId="5328F489" w:rsidR="007E7CA0" w:rsidRDefault="007E7CA0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b/>
          <w:sz w:val="22"/>
        </w:rPr>
        <w:t>Contractor Information</w:t>
      </w:r>
      <w:r>
        <w:rPr>
          <w:rFonts w:ascii="Calibri" w:hAnsi="Calibri" w:cs="Calibri"/>
          <w:b/>
          <w:sz w:val="22"/>
        </w:rPr>
        <w:br/>
      </w:r>
      <w:r>
        <w:rPr>
          <w:rFonts w:ascii="Calibri" w:hAnsi="Calibri" w:cs="Calibri"/>
          <w:b/>
          <w:sz w:val="22"/>
        </w:rPr>
        <w:br/>
      </w:r>
      <w:r>
        <w:rPr>
          <w:rFonts w:ascii="Calibri" w:hAnsi="Calibri" w:cs="Calibri"/>
          <w:b/>
          <w:sz w:val="22"/>
        </w:rPr>
        <w:br/>
      </w:r>
      <w:r w:rsidR="00546372">
        <w:rPr>
          <w:rFonts w:ascii="Calibri" w:hAnsi="Calibri" w:cs="Calibri"/>
          <w:sz w:val="22"/>
        </w:rPr>
        <w:t xml:space="preserve">First </w:t>
      </w:r>
      <w:r>
        <w:rPr>
          <w:rFonts w:ascii="Calibri" w:hAnsi="Calibri" w:cs="Calibri"/>
          <w:sz w:val="22"/>
        </w:rPr>
        <w:t>Name:</w:t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</w:r>
      <w:r w:rsidR="00546372">
        <w:rPr>
          <w:rFonts w:ascii="Calibri" w:hAnsi="Calibri" w:cs="Calibri"/>
          <w:sz w:val="22"/>
        </w:rPr>
        <w:tab/>
        <w:t>Last Name:</w:t>
      </w:r>
    </w:p>
    <w:p w14:paraId="2DFEDECA" w14:textId="2EE55061" w:rsidR="007E7CA0" w:rsidRDefault="00FA3EC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Email</w:t>
      </w:r>
      <w:r w:rsidR="007E7CA0">
        <w:rPr>
          <w:rFonts w:ascii="Calibri" w:hAnsi="Calibri" w:cs="Calibri"/>
          <w:sz w:val="22"/>
        </w:rPr>
        <w:t>:</w:t>
      </w:r>
    </w:p>
    <w:p w14:paraId="71FC0AB0" w14:textId="4A9D6426" w:rsidR="007E7CA0" w:rsidRPr="007E7CA0" w:rsidRDefault="00FA3ECF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Phone</w:t>
      </w:r>
      <w:r w:rsidR="007E7CA0">
        <w:rPr>
          <w:rFonts w:ascii="Calibri" w:hAnsi="Calibri" w:cs="Calibri"/>
          <w:sz w:val="22"/>
        </w:rPr>
        <w:t>:</w:t>
      </w:r>
    </w:p>
    <w:p w14:paraId="38A731C1" w14:textId="77777777" w:rsidR="007E7CA0" w:rsidRDefault="007E7CA0">
      <w:pPr>
        <w:rPr>
          <w:rFonts w:ascii="Calibri" w:hAnsi="Calibri" w:cs="Calibri"/>
          <w:b/>
          <w:sz w:val="22"/>
        </w:rPr>
      </w:pPr>
    </w:p>
    <w:p w14:paraId="4D86688D" w14:textId="7B17041B" w:rsidR="001F12B0" w:rsidRPr="00496100" w:rsidRDefault="004926A7">
      <w:pPr>
        <w:rPr>
          <w:rFonts w:ascii="Calibri" w:hAnsi="Calibri" w:cs="Calibri"/>
          <w:b/>
          <w:sz w:val="22"/>
        </w:rPr>
      </w:pPr>
      <w:r w:rsidRPr="00496100">
        <w:rPr>
          <w:rFonts w:ascii="Calibri" w:hAnsi="Calibri" w:cs="Calibri"/>
          <w:b/>
          <w:sz w:val="22"/>
        </w:rPr>
        <w:t>Corporate Information</w:t>
      </w:r>
    </w:p>
    <w:p w14:paraId="7FCEE03B" w14:textId="2CC89347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br/>
        <w:t>Name of Corporation:</w:t>
      </w:r>
      <w:r w:rsidR="00496100">
        <w:rPr>
          <w:rFonts w:ascii="Calibri" w:hAnsi="Calibri" w:cs="Calibri"/>
          <w:sz w:val="22"/>
        </w:rPr>
        <w:tab/>
      </w:r>
      <w:r w:rsidR="00496100">
        <w:rPr>
          <w:rFonts w:ascii="Calibri" w:hAnsi="Calibri" w:cs="Calibri"/>
          <w:sz w:val="22"/>
        </w:rPr>
        <w:tab/>
      </w:r>
    </w:p>
    <w:p w14:paraId="14A576BD" w14:textId="7D2CE21B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Owner 1 Name: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% Owned: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</w:p>
    <w:p w14:paraId="1F1704D2" w14:textId="3BD4CE6D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Owner 2 Name: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% Owned: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</w:p>
    <w:p w14:paraId="398CE5B7" w14:textId="6DFFEFC8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Terminal Address(</w:t>
      </w:r>
      <w:proofErr w:type="spellStart"/>
      <w:r w:rsidRPr="00496100">
        <w:rPr>
          <w:rFonts w:ascii="Calibri" w:hAnsi="Calibri" w:cs="Calibri"/>
          <w:sz w:val="22"/>
        </w:rPr>
        <w:t>es</w:t>
      </w:r>
      <w:proofErr w:type="spellEnd"/>
      <w:r w:rsidRPr="00496100">
        <w:rPr>
          <w:rFonts w:ascii="Calibri" w:hAnsi="Calibri" w:cs="Calibri"/>
          <w:sz w:val="22"/>
        </w:rPr>
        <w:t>) / Location(s):</w:t>
      </w:r>
    </w:p>
    <w:p w14:paraId="02992C10" w14:textId="7952DB99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Reason for Sale:</w:t>
      </w:r>
    </w:p>
    <w:p w14:paraId="7ABF65C7" w14:textId="071E4A25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Year started contracting with FedEx:</w:t>
      </w:r>
    </w:p>
    <w:p w14:paraId="20003182" w14:textId="3F6BC2A7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Is the business in good standing with FedEx?</w:t>
      </w:r>
    </w:p>
    <w:p w14:paraId="22F47AC2" w14:textId="2A92AACA" w:rsidR="004926A7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List any value components that are unique to the business:</w:t>
      </w:r>
      <w:r w:rsidR="00496100">
        <w:rPr>
          <w:rFonts w:ascii="Calibri" w:hAnsi="Calibri" w:cs="Calibri"/>
          <w:sz w:val="22"/>
        </w:rPr>
        <w:br/>
      </w:r>
      <w:r w:rsidR="00496100">
        <w:rPr>
          <w:rFonts w:ascii="Calibri" w:hAnsi="Calibri" w:cs="Calibri"/>
          <w:sz w:val="22"/>
        </w:rPr>
        <w:br/>
      </w:r>
    </w:p>
    <w:p w14:paraId="57AEC98B" w14:textId="6776C23E" w:rsidR="007E7CA0" w:rsidRDefault="007E7CA0" w:rsidP="004926A7">
      <w:pPr>
        <w:rPr>
          <w:rFonts w:ascii="Calibri" w:hAnsi="Calibri" w:cs="Calibri"/>
          <w:sz w:val="22"/>
        </w:rPr>
      </w:pPr>
    </w:p>
    <w:p w14:paraId="5206C22D" w14:textId="685429A3" w:rsidR="007E7CA0" w:rsidRDefault="007E7CA0" w:rsidP="004926A7">
      <w:pPr>
        <w:rPr>
          <w:rFonts w:ascii="Calibri" w:hAnsi="Calibri" w:cs="Calibri"/>
          <w:sz w:val="22"/>
        </w:rPr>
      </w:pPr>
    </w:p>
    <w:p w14:paraId="7FCE44A0" w14:textId="77777777" w:rsidR="007E7CA0" w:rsidRPr="00496100" w:rsidRDefault="007E7CA0" w:rsidP="004926A7">
      <w:pPr>
        <w:rPr>
          <w:rFonts w:ascii="Calibri" w:hAnsi="Calibri" w:cs="Calibri"/>
          <w:sz w:val="22"/>
        </w:rPr>
      </w:pPr>
    </w:p>
    <w:p w14:paraId="32A07846" w14:textId="53E52627" w:rsidR="004926A7" w:rsidRPr="00496100" w:rsidRDefault="007E7CA0" w:rsidP="004926A7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lastRenderedPageBreak/>
        <w:br/>
      </w:r>
      <w:r w:rsidR="004926A7" w:rsidRPr="00496100">
        <w:rPr>
          <w:rFonts w:ascii="Calibri" w:hAnsi="Calibri" w:cs="Calibri"/>
          <w:b/>
          <w:sz w:val="22"/>
        </w:rPr>
        <w:t xml:space="preserve">Route Information </w:t>
      </w:r>
    </w:p>
    <w:p w14:paraId="231A77E2" w14:textId="5BD0664B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Average # of trucks running per day:</w:t>
      </w:r>
    </w:p>
    <w:p w14:paraId="64F138DD" w14:textId="2DF1B87F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Zip Codes / Cities Served:</w:t>
      </w:r>
    </w:p>
    <w:p w14:paraId="2D3FAF56" w14:textId="0761DB57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Employee Information: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4926A7" w:rsidRPr="00496100" w14:paraId="2BCE685E" w14:textId="77777777" w:rsidTr="004926A7">
        <w:tc>
          <w:tcPr>
            <w:tcW w:w="1870" w:type="dxa"/>
          </w:tcPr>
          <w:p w14:paraId="170447F6" w14:textId="668664CC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Name</w:t>
            </w:r>
          </w:p>
        </w:tc>
        <w:tc>
          <w:tcPr>
            <w:tcW w:w="1870" w:type="dxa"/>
          </w:tcPr>
          <w:p w14:paraId="1A49788B" w14:textId="70A885A7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Position</w:t>
            </w:r>
          </w:p>
        </w:tc>
        <w:tc>
          <w:tcPr>
            <w:tcW w:w="1870" w:type="dxa"/>
          </w:tcPr>
          <w:p w14:paraId="0FA22D9D" w14:textId="0485AD23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Start Date</w:t>
            </w:r>
          </w:p>
        </w:tc>
        <w:tc>
          <w:tcPr>
            <w:tcW w:w="1870" w:type="dxa"/>
          </w:tcPr>
          <w:p w14:paraId="5BBC8D97" w14:textId="03970950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Compensation</w:t>
            </w:r>
          </w:p>
        </w:tc>
        <w:tc>
          <w:tcPr>
            <w:tcW w:w="1870" w:type="dxa"/>
          </w:tcPr>
          <w:p w14:paraId="6B90C47A" w14:textId="53E69D82" w:rsidR="004926A7" w:rsidRPr="00496100" w:rsidRDefault="004926A7" w:rsidP="004926A7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Benefits</w:t>
            </w:r>
          </w:p>
        </w:tc>
      </w:tr>
      <w:tr w:rsidR="004926A7" w:rsidRPr="00496100" w14:paraId="6DC6ADAB" w14:textId="77777777" w:rsidTr="004926A7">
        <w:tc>
          <w:tcPr>
            <w:tcW w:w="1870" w:type="dxa"/>
          </w:tcPr>
          <w:p w14:paraId="2886B54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2E5BB3D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24CE774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B58343D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1D905F7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277FB198" w14:textId="77777777" w:rsidTr="004926A7">
        <w:tc>
          <w:tcPr>
            <w:tcW w:w="1870" w:type="dxa"/>
          </w:tcPr>
          <w:p w14:paraId="7A016A42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35670F8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638B1D6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80B2D1F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FCEB197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1C1EBB11" w14:textId="77777777" w:rsidTr="004926A7">
        <w:tc>
          <w:tcPr>
            <w:tcW w:w="1870" w:type="dxa"/>
          </w:tcPr>
          <w:p w14:paraId="68CCCF7C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440BBE4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274C644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4E6C72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4737365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797B18E8" w14:textId="77777777" w:rsidTr="004926A7">
        <w:tc>
          <w:tcPr>
            <w:tcW w:w="1870" w:type="dxa"/>
          </w:tcPr>
          <w:p w14:paraId="61FB38B1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DBABD02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FF1E657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E1E981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76BE316D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  <w:tr w:rsidR="004926A7" w:rsidRPr="00496100" w14:paraId="1C660097" w14:textId="77777777" w:rsidTr="004926A7">
        <w:tc>
          <w:tcPr>
            <w:tcW w:w="1870" w:type="dxa"/>
          </w:tcPr>
          <w:p w14:paraId="0277754B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BDB7F36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EAC009A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79FF773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EE4D902" w14:textId="77777777" w:rsidR="004926A7" w:rsidRPr="00496100" w:rsidRDefault="004926A7" w:rsidP="004926A7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775A8EC5" w14:textId="26C80533" w:rsidR="004926A7" w:rsidRDefault="004926A7" w:rsidP="004926A7">
      <w:pPr>
        <w:rPr>
          <w:rFonts w:ascii="Calibri" w:hAnsi="Calibri" w:cs="Calibri"/>
          <w:sz w:val="22"/>
        </w:rPr>
      </w:pPr>
    </w:p>
    <w:p w14:paraId="05F3B489" w14:textId="6E16C882" w:rsidR="004926A7" w:rsidRPr="00496100" w:rsidRDefault="007E7CA0" w:rsidP="004926A7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br/>
      </w:r>
      <w:r w:rsidR="004926A7" w:rsidRPr="00496100">
        <w:rPr>
          <w:rFonts w:ascii="Calibri" w:hAnsi="Calibri" w:cs="Calibri"/>
          <w:b/>
          <w:sz w:val="22"/>
        </w:rPr>
        <w:t xml:space="preserve">Owner Responsibilities </w:t>
      </w:r>
    </w:p>
    <w:p w14:paraId="037A883D" w14:textId="065888EF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Summary of owner’s responsibilities:</w:t>
      </w:r>
    </w:p>
    <w:p w14:paraId="0D89F871" w14:textId="010CC2B3" w:rsidR="004926A7" w:rsidRPr="00496100" w:rsidRDefault="004926A7" w:rsidP="004926A7">
      <w:pPr>
        <w:rPr>
          <w:rFonts w:ascii="Calibri" w:hAnsi="Calibri" w:cs="Calibri"/>
          <w:sz w:val="22"/>
        </w:rPr>
      </w:pPr>
    </w:p>
    <w:p w14:paraId="6195F09E" w14:textId="503CC1F4" w:rsidR="004926A7" w:rsidRPr="00496100" w:rsidRDefault="004926A7" w:rsidP="004926A7">
      <w:pPr>
        <w:rPr>
          <w:rFonts w:ascii="Calibri" w:hAnsi="Calibri" w:cs="Calibri"/>
          <w:sz w:val="22"/>
        </w:rPr>
      </w:pPr>
    </w:p>
    <w:p w14:paraId="45E989CD" w14:textId="2B586759" w:rsidR="004926A7" w:rsidRPr="00496100" w:rsidRDefault="004926A7" w:rsidP="004926A7">
      <w:pPr>
        <w:rPr>
          <w:rFonts w:ascii="Calibri" w:hAnsi="Calibri" w:cs="Calibri"/>
          <w:sz w:val="22"/>
        </w:rPr>
      </w:pPr>
    </w:p>
    <w:p w14:paraId="79818E0E" w14:textId="5904E388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Is owner a full-time driver?</w:t>
      </w:r>
    </w:p>
    <w:p w14:paraId="2B99B22C" w14:textId="3ED8C45C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If not, list average number of hours owner drives per week:</w:t>
      </w:r>
    </w:p>
    <w:p w14:paraId="1CF1C894" w14:textId="00F57109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Estimated annual cost to replace owner’s driving efforts with a replacement driver:</w:t>
      </w:r>
    </w:p>
    <w:p w14:paraId="62FE0E0E" w14:textId="476E1A3C" w:rsidR="004926A7" w:rsidRPr="00496100" w:rsidRDefault="004926A7" w:rsidP="004926A7">
      <w:pPr>
        <w:rPr>
          <w:rFonts w:ascii="Calibri" w:hAnsi="Calibri" w:cs="Calibri"/>
          <w:sz w:val="22"/>
        </w:rPr>
      </w:pPr>
    </w:p>
    <w:p w14:paraId="65F14B5B" w14:textId="26E5585F" w:rsidR="004926A7" w:rsidRPr="00496100" w:rsidRDefault="004926A7" w:rsidP="004926A7">
      <w:pPr>
        <w:rPr>
          <w:rFonts w:ascii="Calibri" w:hAnsi="Calibri" w:cs="Calibri"/>
          <w:b/>
          <w:sz w:val="22"/>
        </w:rPr>
      </w:pPr>
      <w:r w:rsidRPr="00496100">
        <w:rPr>
          <w:rFonts w:ascii="Calibri" w:hAnsi="Calibri" w:cs="Calibri"/>
          <w:b/>
          <w:sz w:val="22"/>
        </w:rPr>
        <w:t>Manager Information</w:t>
      </w:r>
    </w:p>
    <w:p w14:paraId="1EC0ACF1" w14:textId="1317DC5A" w:rsidR="007E7CA0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Is there a manager in place?</w:t>
      </w:r>
    </w:p>
    <w:p w14:paraId="1E717E41" w14:textId="27A75454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If yes, is the manager a full-time driver?</w:t>
      </w:r>
    </w:p>
    <w:p w14:paraId="70147AC1" w14:textId="534BB9DC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 xml:space="preserve">If manager is a full-time driver, list average number of hours manager drives per </w:t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</w:r>
      <w:r w:rsid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>week:</w:t>
      </w:r>
    </w:p>
    <w:p w14:paraId="14B0C33D" w14:textId="77777777" w:rsidR="00FA3ECF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lastRenderedPageBreak/>
        <w:tab/>
      </w:r>
    </w:p>
    <w:p w14:paraId="3DE46E8E" w14:textId="6D48432B" w:rsidR="004926A7" w:rsidRDefault="00FA3ECF" w:rsidP="004926A7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ab/>
      </w:r>
      <w:r w:rsidR="004926A7" w:rsidRPr="00496100">
        <w:rPr>
          <w:rFonts w:ascii="Calibri" w:hAnsi="Calibri" w:cs="Calibri"/>
          <w:sz w:val="22"/>
        </w:rPr>
        <w:tab/>
        <w:t xml:space="preserve">What </w:t>
      </w:r>
      <w:proofErr w:type="gramStart"/>
      <w:r w:rsidR="004926A7" w:rsidRPr="00496100">
        <w:rPr>
          <w:rFonts w:ascii="Calibri" w:hAnsi="Calibri" w:cs="Calibri"/>
          <w:sz w:val="22"/>
        </w:rPr>
        <w:t>are</w:t>
      </w:r>
      <w:proofErr w:type="gramEnd"/>
      <w:r w:rsidR="004926A7" w:rsidRPr="00496100">
        <w:rPr>
          <w:rFonts w:ascii="Calibri" w:hAnsi="Calibri" w:cs="Calibri"/>
          <w:sz w:val="22"/>
        </w:rPr>
        <w:t xml:space="preserve"> the manager’s daily responsibilities?</w:t>
      </w:r>
    </w:p>
    <w:p w14:paraId="0845ACE1" w14:textId="7405E8B6" w:rsidR="00FA3ECF" w:rsidRDefault="00FA3ECF" w:rsidP="004926A7">
      <w:pPr>
        <w:rPr>
          <w:rFonts w:ascii="Calibri" w:hAnsi="Calibri" w:cs="Calibri"/>
          <w:sz w:val="22"/>
        </w:rPr>
      </w:pPr>
    </w:p>
    <w:p w14:paraId="21BD7811" w14:textId="7CB3F804" w:rsidR="00FA3ECF" w:rsidRDefault="00FA3ECF" w:rsidP="004926A7">
      <w:pPr>
        <w:rPr>
          <w:rFonts w:ascii="Calibri" w:hAnsi="Calibri" w:cs="Calibri"/>
          <w:sz w:val="22"/>
        </w:rPr>
      </w:pPr>
    </w:p>
    <w:p w14:paraId="1F3EBB79" w14:textId="77777777" w:rsidR="00FA3ECF" w:rsidRPr="00496100" w:rsidRDefault="00FA3ECF" w:rsidP="004926A7">
      <w:pPr>
        <w:rPr>
          <w:rFonts w:ascii="Calibri" w:hAnsi="Calibri" w:cs="Calibri"/>
          <w:sz w:val="22"/>
        </w:rPr>
      </w:pPr>
    </w:p>
    <w:p w14:paraId="205F80D0" w14:textId="3758C79B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How long has the manager worked for the business?</w:t>
      </w:r>
    </w:p>
    <w:p w14:paraId="63EE5063" w14:textId="24B5470B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What is the manager’s annual salary?</w:t>
      </w:r>
    </w:p>
    <w:p w14:paraId="59733BEC" w14:textId="0128D4D3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</w:r>
      <w:r w:rsidRPr="00496100">
        <w:rPr>
          <w:rFonts w:ascii="Calibri" w:hAnsi="Calibri" w:cs="Calibri"/>
          <w:sz w:val="22"/>
        </w:rPr>
        <w:tab/>
        <w:t>Will the manager stay-on and manage business for the new owner?</w:t>
      </w:r>
    </w:p>
    <w:p w14:paraId="167959A7" w14:textId="48711B95" w:rsidR="004926A7" w:rsidRPr="00496100" w:rsidRDefault="004926A7" w:rsidP="004926A7">
      <w:pPr>
        <w:rPr>
          <w:rFonts w:ascii="Calibri" w:hAnsi="Calibri" w:cs="Calibri"/>
          <w:sz w:val="22"/>
        </w:rPr>
      </w:pPr>
    </w:p>
    <w:p w14:paraId="363C0626" w14:textId="0FE4C69A" w:rsidR="004926A7" w:rsidRPr="00496100" w:rsidRDefault="00FA3ECF" w:rsidP="004926A7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t>ISP</w:t>
      </w:r>
      <w:r w:rsidR="004926A7" w:rsidRPr="00496100">
        <w:rPr>
          <w:rFonts w:ascii="Calibri" w:hAnsi="Calibri" w:cs="Calibri"/>
          <w:b/>
          <w:sz w:val="22"/>
        </w:rPr>
        <w:t xml:space="preserve"> Information</w:t>
      </w:r>
    </w:p>
    <w:p w14:paraId="424240B0" w14:textId="00DB0428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Are the routes ISP compliant with regard to scale (size or # of stops)?</w:t>
      </w:r>
    </w:p>
    <w:p w14:paraId="6D3B2D1F" w14:textId="433054C0" w:rsidR="004926A7" w:rsidRPr="00496100" w:rsidRDefault="004926A7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Are all the routes 100% overlapped?</w:t>
      </w:r>
    </w:p>
    <w:p w14:paraId="1B8B07C6" w14:textId="56A3B904" w:rsidR="00496100" w:rsidRDefault="0086497D" w:rsidP="007E7CA0">
      <w:pPr>
        <w:ind w:left="720"/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If not, how many ground routes running per day?</w:t>
      </w:r>
    </w:p>
    <w:p w14:paraId="3452EF0F" w14:textId="1B25FDEC" w:rsidR="0086497D" w:rsidRPr="00496100" w:rsidRDefault="0086497D" w:rsidP="00496100">
      <w:pPr>
        <w:ind w:firstLine="720"/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How many home delivery routes running per day?</w:t>
      </w:r>
    </w:p>
    <w:p w14:paraId="35278A50" w14:textId="2BB79C28" w:rsidR="0086497D" w:rsidRPr="00496100" w:rsidRDefault="0086497D" w:rsidP="004926A7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>How many contractors overlap these routes?</w:t>
      </w:r>
    </w:p>
    <w:p w14:paraId="44BFBD7B" w14:textId="61FDBBB2" w:rsidR="00496100" w:rsidRDefault="0086497D" w:rsidP="0086497D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ab/>
        <w:t xml:space="preserve">When do the routes need to be overlapped by? </w:t>
      </w:r>
    </w:p>
    <w:p w14:paraId="5E16956C" w14:textId="7894F003" w:rsidR="00FA3ECF" w:rsidRDefault="00FA3ECF" w:rsidP="0086497D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ab/>
        <w:t>What is the plan for achieving overlap?</w:t>
      </w:r>
    </w:p>
    <w:p w14:paraId="04C890CA" w14:textId="1D6745DD" w:rsidR="00FA3ECF" w:rsidRDefault="00FA3ECF" w:rsidP="0086497D">
      <w:pPr>
        <w:rPr>
          <w:rFonts w:ascii="Calibri" w:hAnsi="Calibri" w:cs="Calibri"/>
          <w:sz w:val="22"/>
        </w:rPr>
      </w:pPr>
    </w:p>
    <w:p w14:paraId="1DEFF6C5" w14:textId="77777777" w:rsidR="00FA3ECF" w:rsidRDefault="00FA3ECF" w:rsidP="0086497D">
      <w:pPr>
        <w:rPr>
          <w:rFonts w:ascii="Calibri" w:hAnsi="Calibri" w:cs="Calibri"/>
          <w:sz w:val="22"/>
        </w:rPr>
      </w:pPr>
    </w:p>
    <w:p w14:paraId="7BA24194" w14:textId="77777777" w:rsidR="00FA3ECF" w:rsidRDefault="00FA3ECF" w:rsidP="0086497D">
      <w:pPr>
        <w:rPr>
          <w:rFonts w:ascii="Calibri" w:hAnsi="Calibri" w:cs="Calibri"/>
          <w:sz w:val="22"/>
        </w:rPr>
      </w:pPr>
    </w:p>
    <w:p w14:paraId="46F28832" w14:textId="4F72B9ED" w:rsidR="0086497D" w:rsidRPr="00496100" w:rsidRDefault="00496100" w:rsidP="00496100">
      <w:pPr>
        <w:ind w:firstLine="720"/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t>Will the routes be o</w:t>
      </w:r>
      <w:r w:rsidR="0086497D" w:rsidRPr="00496100">
        <w:rPr>
          <w:rFonts w:ascii="Calibri" w:hAnsi="Calibri" w:cs="Calibri"/>
          <w:sz w:val="22"/>
        </w:rPr>
        <w:t>verlapped before the sale is finalized?</w:t>
      </w:r>
    </w:p>
    <w:p w14:paraId="3F99D72E" w14:textId="60B75FAF" w:rsidR="0086497D" w:rsidRDefault="0086497D" w:rsidP="0086497D">
      <w:pPr>
        <w:rPr>
          <w:rFonts w:ascii="Calibri" w:hAnsi="Calibri" w:cs="Calibri"/>
          <w:sz w:val="22"/>
        </w:rPr>
      </w:pPr>
    </w:p>
    <w:p w14:paraId="75DE9702" w14:textId="77543124" w:rsidR="007E7CA0" w:rsidRDefault="007E7CA0" w:rsidP="0086497D">
      <w:pPr>
        <w:rPr>
          <w:rFonts w:ascii="Calibri" w:hAnsi="Calibri" w:cs="Calibri"/>
          <w:sz w:val="22"/>
        </w:rPr>
      </w:pPr>
    </w:p>
    <w:p w14:paraId="2CED1D8E" w14:textId="77777777" w:rsidR="007E7CA0" w:rsidRPr="00496100" w:rsidRDefault="007E7CA0" w:rsidP="0086497D">
      <w:pPr>
        <w:rPr>
          <w:rFonts w:ascii="Calibri" w:hAnsi="Calibri" w:cs="Calibri"/>
          <w:sz w:val="22"/>
        </w:rPr>
      </w:pPr>
    </w:p>
    <w:p w14:paraId="4C7CA297" w14:textId="1D09317D" w:rsidR="0086497D" w:rsidRPr="00496100" w:rsidRDefault="00FA3ECF" w:rsidP="0086497D">
      <w:pPr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sz w:val="22"/>
        </w:rPr>
        <w:t>Other Information</w:t>
      </w:r>
      <w:bookmarkStart w:id="0" w:name="_GoBack"/>
      <w:bookmarkEnd w:id="0"/>
    </w:p>
    <w:p w14:paraId="22E82805" w14:textId="7138D801" w:rsidR="0086497D" w:rsidRPr="00496100" w:rsidRDefault="0086497D" w:rsidP="0086497D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List all P&amp;D routes purchased or sold in the previous 24 months: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0"/>
        <w:gridCol w:w="1870"/>
        <w:gridCol w:w="1870"/>
        <w:gridCol w:w="1870"/>
        <w:gridCol w:w="1870"/>
      </w:tblGrid>
      <w:tr w:rsidR="0086497D" w:rsidRPr="00496100" w14:paraId="310F6BE9" w14:textId="77777777" w:rsidTr="0086497D">
        <w:tc>
          <w:tcPr>
            <w:tcW w:w="1870" w:type="dxa"/>
          </w:tcPr>
          <w:p w14:paraId="266120DD" w14:textId="08C23386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Route #</w:t>
            </w:r>
          </w:p>
        </w:tc>
        <w:tc>
          <w:tcPr>
            <w:tcW w:w="1870" w:type="dxa"/>
          </w:tcPr>
          <w:p w14:paraId="77367A4D" w14:textId="3FAEB54B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Purchased/Sold</w:t>
            </w:r>
          </w:p>
        </w:tc>
        <w:tc>
          <w:tcPr>
            <w:tcW w:w="1870" w:type="dxa"/>
          </w:tcPr>
          <w:p w14:paraId="7FFEC8C4" w14:textId="379CDF94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Date purchased /sold</w:t>
            </w:r>
          </w:p>
        </w:tc>
        <w:tc>
          <w:tcPr>
            <w:tcW w:w="1870" w:type="dxa"/>
          </w:tcPr>
          <w:p w14:paraId="6C68FD83" w14:textId="04375F2F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Ground / Home</w:t>
            </w:r>
          </w:p>
        </w:tc>
        <w:tc>
          <w:tcPr>
            <w:tcW w:w="1870" w:type="dxa"/>
          </w:tcPr>
          <w:p w14:paraId="12D2839A" w14:textId="05FBF870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Avg. Weekly Revenue</w:t>
            </w:r>
          </w:p>
        </w:tc>
      </w:tr>
      <w:tr w:rsidR="0086497D" w:rsidRPr="00496100" w14:paraId="1BBE339A" w14:textId="77777777" w:rsidTr="0086497D">
        <w:tc>
          <w:tcPr>
            <w:tcW w:w="1870" w:type="dxa"/>
          </w:tcPr>
          <w:p w14:paraId="37AB8FA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BB1DFF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1EAD83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975474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33CBA2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86497D" w:rsidRPr="00496100" w14:paraId="218B8B06" w14:textId="77777777" w:rsidTr="0086497D">
        <w:tc>
          <w:tcPr>
            <w:tcW w:w="1870" w:type="dxa"/>
          </w:tcPr>
          <w:p w14:paraId="6ACE4EB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7AED66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963836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9B4244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EDFFA2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86497D" w:rsidRPr="00496100" w14:paraId="3CD248BD" w14:textId="77777777" w:rsidTr="0086497D">
        <w:tc>
          <w:tcPr>
            <w:tcW w:w="1870" w:type="dxa"/>
          </w:tcPr>
          <w:p w14:paraId="0161202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61B29C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B1E4DD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349D56A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131236F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86497D" w:rsidRPr="00496100" w14:paraId="2ACD0101" w14:textId="77777777" w:rsidTr="0086497D">
        <w:tc>
          <w:tcPr>
            <w:tcW w:w="1870" w:type="dxa"/>
          </w:tcPr>
          <w:p w14:paraId="6A3D534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DB1863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2E77C72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41EDED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6F58554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86497D" w:rsidRPr="00496100" w14:paraId="30F8107A" w14:textId="77777777" w:rsidTr="0086497D">
        <w:tc>
          <w:tcPr>
            <w:tcW w:w="1870" w:type="dxa"/>
          </w:tcPr>
          <w:p w14:paraId="7212DAB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585D259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878425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0894C7D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870" w:type="dxa"/>
          </w:tcPr>
          <w:p w14:paraId="4EC32F3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2CC3A1CA" w14:textId="644E9972" w:rsidR="0086497D" w:rsidRDefault="0086497D" w:rsidP="0086497D">
      <w:pPr>
        <w:rPr>
          <w:rFonts w:ascii="Calibri" w:hAnsi="Calibri" w:cs="Calibri"/>
          <w:sz w:val="22"/>
        </w:rPr>
      </w:pPr>
    </w:p>
    <w:p w14:paraId="3DE3BE00" w14:textId="58E74315" w:rsidR="0086497D" w:rsidRPr="00496100" w:rsidRDefault="00496100" w:rsidP="0086497D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br/>
      </w:r>
      <w:r w:rsidR="0086497D" w:rsidRPr="00496100">
        <w:rPr>
          <w:rFonts w:ascii="Calibri" w:hAnsi="Calibri" w:cs="Calibri"/>
          <w:sz w:val="22"/>
        </w:rPr>
        <w:t>List all vehicles included with the business: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2"/>
        <w:gridCol w:w="1131"/>
        <w:gridCol w:w="1139"/>
        <w:gridCol w:w="1151"/>
        <w:gridCol w:w="1164"/>
        <w:gridCol w:w="1133"/>
        <w:gridCol w:w="1345"/>
        <w:gridCol w:w="1165"/>
      </w:tblGrid>
      <w:tr w:rsidR="00496100" w:rsidRPr="00496100" w14:paraId="34CF17EC" w14:textId="77777777" w:rsidTr="0086497D">
        <w:tc>
          <w:tcPr>
            <w:tcW w:w="1168" w:type="dxa"/>
          </w:tcPr>
          <w:p w14:paraId="6E5E32C6" w14:textId="04B11582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Year</w:t>
            </w:r>
          </w:p>
        </w:tc>
        <w:tc>
          <w:tcPr>
            <w:tcW w:w="1168" w:type="dxa"/>
          </w:tcPr>
          <w:p w14:paraId="2ECED9BB" w14:textId="585BB635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Make</w:t>
            </w:r>
          </w:p>
        </w:tc>
        <w:tc>
          <w:tcPr>
            <w:tcW w:w="1169" w:type="dxa"/>
          </w:tcPr>
          <w:p w14:paraId="5083B8D1" w14:textId="664D7862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Model</w:t>
            </w:r>
          </w:p>
        </w:tc>
        <w:tc>
          <w:tcPr>
            <w:tcW w:w="1169" w:type="dxa"/>
          </w:tcPr>
          <w:p w14:paraId="68561A9E" w14:textId="4F0F6565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Mileage</w:t>
            </w:r>
          </w:p>
        </w:tc>
        <w:tc>
          <w:tcPr>
            <w:tcW w:w="1169" w:type="dxa"/>
          </w:tcPr>
          <w:p w14:paraId="4A48006E" w14:textId="07D71D9A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Condition</w:t>
            </w:r>
          </w:p>
        </w:tc>
        <w:tc>
          <w:tcPr>
            <w:tcW w:w="1169" w:type="dxa"/>
          </w:tcPr>
          <w:p w14:paraId="47455E6B" w14:textId="42BBA2CE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Est. Value</w:t>
            </w:r>
          </w:p>
        </w:tc>
        <w:tc>
          <w:tcPr>
            <w:tcW w:w="1169" w:type="dxa"/>
          </w:tcPr>
          <w:p w14:paraId="4B43FC46" w14:textId="2E135E69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Outstanding Debt</w:t>
            </w:r>
          </w:p>
        </w:tc>
        <w:tc>
          <w:tcPr>
            <w:tcW w:w="1169" w:type="dxa"/>
          </w:tcPr>
          <w:p w14:paraId="0A31D543" w14:textId="0D83F3DB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Monthly Payments</w:t>
            </w:r>
          </w:p>
        </w:tc>
      </w:tr>
      <w:tr w:rsidR="00496100" w:rsidRPr="00496100" w14:paraId="0749FCFE" w14:textId="77777777" w:rsidTr="0086497D">
        <w:tc>
          <w:tcPr>
            <w:tcW w:w="1168" w:type="dxa"/>
          </w:tcPr>
          <w:p w14:paraId="07D5958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27D4FE0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1224B0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BA5286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A0AED1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036CC7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14E0EA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A93E87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4322BEA" w14:textId="77777777" w:rsidTr="0086497D">
        <w:tc>
          <w:tcPr>
            <w:tcW w:w="1168" w:type="dxa"/>
          </w:tcPr>
          <w:p w14:paraId="3C7B607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6431BD8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3405D2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7425FB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85F7C7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2370B3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4B728D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1A64F0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5B9BB9DC" w14:textId="77777777" w:rsidTr="0086497D">
        <w:tc>
          <w:tcPr>
            <w:tcW w:w="1168" w:type="dxa"/>
          </w:tcPr>
          <w:p w14:paraId="13CB733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7F10028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43F124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2ACD7A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BDAF64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A276B0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5426FF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0CF4BC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5D9CE170" w14:textId="77777777" w:rsidTr="0086497D">
        <w:tc>
          <w:tcPr>
            <w:tcW w:w="1168" w:type="dxa"/>
          </w:tcPr>
          <w:p w14:paraId="0036045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33523CA7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4ED967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9B2BD4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915444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FE8798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48B434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DA0D1C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D4D6141" w14:textId="77777777" w:rsidTr="0086497D">
        <w:tc>
          <w:tcPr>
            <w:tcW w:w="1168" w:type="dxa"/>
          </w:tcPr>
          <w:p w14:paraId="6681623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0CA20B1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F8F1CE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055D88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860E63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86BF1B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023F1D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E02679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49D65D14" w14:textId="77777777" w:rsidTr="0086497D">
        <w:tc>
          <w:tcPr>
            <w:tcW w:w="1168" w:type="dxa"/>
          </w:tcPr>
          <w:p w14:paraId="0C2EA8B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750B8DB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748440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A6784C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05CDEB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5D9F7D0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5604C9C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0BD50E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E0ACEFD" w14:textId="77777777" w:rsidTr="0086497D">
        <w:tc>
          <w:tcPr>
            <w:tcW w:w="1168" w:type="dxa"/>
          </w:tcPr>
          <w:p w14:paraId="2639CBE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124FF7E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0E5CEA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2B35BAEE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751034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9F73A7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C8BD81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4BEE3F9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0FCDD613" w14:textId="77777777" w:rsidTr="0086497D">
        <w:tc>
          <w:tcPr>
            <w:tcW w:w="1168" w:type="dxa"/>
          </w:tcPr>
          <w:p w14:paraId="576EBD2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4E5C1A3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E66E35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0C2D146C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875181A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F2A5F01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78BA719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39615C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1B6F45AC" w14:textId="77777777" w:rsidTr="0086497D">
        <w:tc>
          <w:tcPr>
            <w:tcW w:w="1168" w:type="dxa"/>
          </w:tcPr>
          <w:p w14:paraId="0C4FFEDB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8" w:type="dxa"/>
          </w:tcPr>
          <w:p w14:paraId="73F0BD0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590621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3F11427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142F84C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7E06A7C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06062ED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1169" w:type="dxa"/>
          </w:tcPr>
          <w:p w14:paraId="6CBFF6E3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58349B5B" w14:textId="7F1E6158" w:rsidR="00496100" w:rsidRDefault="007E7CA0" w:rsidP="0086497D">
      <w:pPr>
        <w:rPr>
          <w:rFonts w:ascii="Calibri" w:hAnsi="Calibri" w:cs="Calibri"/>
          <w:sz w:val="22"/>
        </w:rPr>
      </w:pPr>
      <w:r>
        <w:rPr>
          <w:rFonts w:ascii="Calibri" w:hAnsi="Calibri" w:cs="Calibri"/>
          <w:sz w:val="22"/>
        </w:rPr>
        <w:br/>
      </w:r>
    </w:p>
    <w:p w14:paraId="16DA66F4" w14:textId="626606C3" w:rsidR="0086497D" w:rsidRPr="00496100" w:rsidRDefault="0086497D" w:rsidP="0086497D">
      <w:pPr>
        <w:rPr>
          <w:rFonts w:ascii="Calibri" w:hAnsi="Calibri" w:cs="Calibri"/>
          <w:sz w:val="22"/>
        </w:rPr>
      </w:pPr>
      <w:r w:rsidRPr="00496100">
        <w:rPr>
          <w:rFonts w:ascii="Calibri" w:hAnsi="Calibri" w:cs="Calibri"/>
          <w:sz w:val="22"/>
        </w:rPr>
        <w:t>Have you purchased/sold any vehicles within the last 12 months?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86497D" w:rsidRPr="00496100" w14:paraId="35D9AEE0" w14:textId="77777777" w:rsidTr="0086497D">
        <w:tc>
          <w:tcPr>
            <w:tcW w:w="3116" w:type="dxa"/>
          </w:tcPr>
          <w:p w14:paraId="53B3B86A" w14:textId="32540026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Purchased / Sold</w:t>
            </w:r>
          </w:p>
        </w:tc>
        <w:tc>
          <w:tcPr>
            <w:tcW w:w="3117" w:type="dxa"/>
          </w:tcPr>
          <w:p w14:paraId="30B6AC40" w14:textId="5184BFC2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Vehicle Description</w:t>
            </w:r>
          </w:p>
        </w:tc>
        <w:tc>
          <w:tcPr>
            <w:tcW w:w="3117" w:type="dxa"/>
          </w:tcPr>
          <w:p w14:paraId="6AFAE2BF" w14:textId="09F53D84" w:rsidR="0086497D" w:rsidRPr="00496100" w:rsidRDefault="0086497D" w:rsidP="0086497D">
            <w:pPr>
              <w:jc w:val="center"/>
              <w:rPr>
                <w:rFonts w:ascii="Calibri" w:hAnsi="Calibri" w:cs="Calibri"/>
                <w:b/>
                <w:sz w:val="22"/>
              </w:rPr>
            </w:pPr>
            <w:r w:rsidRPr="00496100">
              <w:rPr>
                <w:rFonts w:ascii="Calibri" w:hAnsi="Calibri" w:cs="Calibri"/>
                <w:b/>
                <w:sz w:val="22"/>
              </w:rPr>
              <w:t>Date Purchased / Sold</w:t>
            </w:r>
          </w:p>
        </w:tc>
      </w:tr>
      <w:tr w:rsidR="0086497D" w:rsidRPr="00496100" w14:paraId="234E05F4" w14:textId="77777777" w:rsidTr="0086497D">
        <w:tc>
          <w:tcPr>
            <w:tcW w:w="3116" w:type="dxa"/>
          </w:tcPr>
          <w:p w14:paraId="7B169A05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2D1F9912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304006B4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86497D" w:rsidRPr="00496100" w14:paraId="43F7241E" w14:textId="77777777" w:rsidTr="0086497D">
        <w:tc>
          <w:tcPr>
            <w:tcW w:w="3116" w:type="dxa"/>
          </w:tcPr>
          <w:p w14:paraId="03471DF6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5A55224F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0F121688" w14:textId="77777777" w:rsidR="0086497D" w:rsidRPr="00496100" w:rsidRDefault="0086497D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3CE65A0C" w14:textId="77777777" w:rsidTr="0086497D">
        <w:tc>
          <w:tcPr>
            <w:tcW w:w="3116" w:type="dxa"/>
          </w:tcPr>
          <w:p w14:paraId="73822775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6330B700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5EE972CF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</w:tr>
      <w:tr w:rsidR="00496100" w:rsidRPr="00496100" w14:paraId="174776A5" w14:textId="77777777" w:rsidTr="0086497D">
        <w:tc>
          <w:tcPr>
            <w:tcW w:w="3116" w:type="dxa"/>
          </w:tcPr>
          <w:p w14:paraId="7697EE9F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3DAA3F06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  <w:tc>
          <w:tcPr>
            <w:tcW w:w="3117" w:type="dxa"/>
          </w:tcPr>
          <w:p w14:paraId="4740AD5C" w14:textId="77777777" w:rsidR="00496100" w:rsidRPr="00496100" w:rsidRDefault="00496100" w:rsidP="0086497D">
            <w:pPr>
              <w:rPr>
                <w:rFonts w:ascii="Calibri" w:hAnsi="Calibri" w:cs="Calibri"/>
                <w:sz w:val="22"/>
              </w:rPr>
            </w:pPr>
          </w:p>
        </w:tc>
      </w:tr>
    </w:tbl>
    <w:p w14:paraId="21CC3F06" w14:textId="03CE27D2" w:rsidR="0086497D" w:rsidRPr="00496100" w:rsidRDefault="0086497D" w:rsidP="0086497D">
      <w:pPr>
        <w:rPr>
          <w:rFonts w:ascii="Calibri" w:hAnsi="Calibri" w:cs="Calibri"/>
          <w:sz w:val="22"/>
        </w:rPr>
      </w:pPr>
    </w:p>
    <w:sectPr w:rsidR="0086497D" w:rsidRPr="00496100" w:rsidSect="005250E2">
      <w:headerReference w:type="default" r:id="rId8"/>
      <w:footerReference w:type="default" r:id="rId9"/>
      <w:pgSz w:w="12240" w:h="15840"/>
      <w:pgMar w:top="472" w:right="1440" w:bottom="1440" w:left="1440" w:header="450" w:footer="22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B07246" w14:textId="77777777" w:rsidR="00B84AAE" w:rsidRDefault="00B84AAE" w:rsidP="00E12286">
      <w:pPr>
        <w:spacing w:after="0"/>
      </w:pPr>
      <w:r>
        <w:separator/>
      </w:r>
    </w:p>
  </w:endnote>
  <w:endnote w:type="continuationSeparator" w:id="0">
    <w:p w14:paraId="37B2FD43" w14:textId="77777777" w:rsidR="00B84AAE" w:rsidRDefault="00B84AAE" w:rsidP="00E1228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FE0E7A" w14:textId="5F761A47" w:rsidR="0028510F" w:rsidRPr="00400E25" w:rsidRDefault="0028510F" w:rsidP="00400E25">
    <w:pPr>
      <w:pStyle w:val="Footer"/>
      <w:tabs>
        <w:tab w:val="clear" w:pos="4680"/>
        <w:tab w:val="clear" w:pos="9360"/>
      </w:tabs>
      <w:ind w:left="-360" w:right="-360"/>
      <w:rPr>
        <w:rFonts w:asciiTheme="minorHAnsi" w:hAnsiTheme="minorHAnsi"/>
        <w:color w:val="808080" w:themeColor="background1" w:themeShade="80"/>
        <w:sz w:val="18"/>
        <w:szCs w:val="20"/>
      </w:rPr>
    </w:pP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KR Capital, LLC      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P</w:t>
    </w:r>
    <w:proofErr w:type="gramStart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:  (</w:t>
    </w:r>
    <w:proofErr w:type="gramEnd"/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503) 664-0753 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4035 Douglas Way, 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>1</w:t>
    </w:r>
    <w:r w:rsidR="00036067" w:rsidRPr="00036067">
      <w:rPr>
        <w:rFonts w:asciiTheme="minorHAnsi" w:hAnsiTheme="minorHAnsi"/>
        <w:color w:val="808080" w:themeColor="background1" w:themeShade="80"/>
        <w:sz w:val="18"/>
        <w:szCs w:val="20"/>
        <w:vertAlign w:val="superscript"/>
      </w:rPr>
      <w:t>st</w:t>
    </w:r>
    <w:r w:rsidR="00036067">
      <w:rPr>
        <w:rFonts w:asciiTheme="minorHAnsi" w:hAnsiTheme="minorHAnsi"/>
        <w:color w:val="808080" w:themeColor="background1" w:themeShade="80"/>
        <w:sz w:val="18"/>
        <w:szCs w:val="20"/>
      </w:rPr>
      <w:t xml:space="preserve"> Floor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 xml:space="preserve">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www.</w:t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DeliveryRoutesForSale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.com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ab/>
      <w:t xml:space="preserve">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F: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 xml:space="preserve">  (503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) 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639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-</w:t>
    </w:r>
    <w:r w:rsidR="009D221F">
      <w:rPr>
        <w:rFonts w:asciiTheme="minorHAnsi" w:hAnsiTheme="minorHAnsi"/>
        <w:color w:val="808080" w:themeColor="background1" w:themeShade="80"/>
        <w:sz w:val="18"/>
        <w:szCs w:val="20"/>
      </w:rPr>
      <w:t>8521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br/>
    </w:r>
    <w:r w:rsidR="00D8710E">
      <w:rPr>
        <w:rFonts w:asciiTheme="minorHAnsi" w:hAnsiTheme="minorHAnsi"/>
        <w:color w:val="808080" w:themeColor="background1" w:themeShade="80"/>
        <w:sz w:val="18"/>
        <w:szCs w:val="20"/>
      </w:rPr>
      <w:t>Lake Oswego, OR 97035</w:t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="00CD5314" w:rsidRPr="00400E25">
      <w:rPr>
        <w:rFonts w:asciiTheme="minorHAnsi" w:hAnsiTheme="minorHAnsi"/>
        <w:color w:val="808080" w:themeColor="background1" w:themeShade="80"/>
        <w:sz w:val="18"/>
        <w:szCs w:val="20"/>
      </w:rPr>
      <w:tab/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                                                                              </w:t>
    </w:r>
    <w:r w:rsidR="00400E25">
      <w:rPr>
        <w:rFonts w:asciiTheme="minorHAnsi" w:hAnsiTheme="minorHAnsi"/>
        <w:color w:val="808080" w:themeColor="background1" w:themeShade="80"/>
        <w:sz w:val="18"/>
        <w:szCs w:val="20"/>
      </w:rPr>
      <w:t xml:space="preserve">                          </w:t>
    </w:r>
    <w:r w:rsidRPr="00400E25">
      <w:rPr>
        <w:rFonts w:asciiTheme="minorHAnsi" w:hAnsiTheme="minorHAnsi"/>
        <w:color w:val="808080" w:themeColor="background1" w:themeShade="80"/>
        <w:sz w:val="18"/>
        <w:szCs w:val="20"/>
      </w:rPr>
      <w:t>info@KRCapLLC.com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998C1B" w14:textId="77777777" w:rsidR="00B84AAE" w:rsidRDefault="00B84AAE" w:rsidP="00E12286">
      <w:pPr>
        <w:spacing w:after="0"/>
      </w:pPr>
      <w:r>
        <w:separator/>
      </w:r>
    </w:p>
  </w:footnote>
  <w:footnote w:type="continuationSeparator" w:id="0">
    <w:p w14:paraId="33C4115D" w14:textId="77777777" w:rsidR="00B84AAE" w:rsidRDefault="00B84AAE" w:rsidP="00E1228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BAFF00" w14:textId="290C9FB5" w:rsidR="00E12286" w:rsidRPr="0028510F" w:rsidRDefault="007E7CA0" w:rsidP="007E7CA0">
    <w:pPr>
      <w:pStyle w:val="Header"/>
      <w:ind w:left="-810"/>
      <w:rPr>
        <w:rFonts w:asciiTheme="majorHAnsi" w:hAnsiTheme="majorHAnsi"/>
        <w:sz w:val="20"/>
        <w:szCs w:val="20"/>
      </w:rPr>
    </w:pPr>
    <w:r>
      <w:rPr>
        <w:rFonts w:asciiTheme="majorHAnsi" w:hAnsiTheme="majorHAnsi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457B94B" wp14:editId="0BE5E2AD">
              <wp:simplePos x="0" y="0"/>
              <wp:positionH relativeFrom="column">
                <wp:posOffset>4448710</wp:posOffset>
              </wp:positionH>
              <wp:positionV relativeFrom="paragraph">
                <wp:posOffset>63571</wp:posOffset>
              </wp:positionV>
              <wp:extent cx="2013735" cy="616450"/>
              <wp:effectExtent l="0" t="0" r="5715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13735" cy="6164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54316A8E" w14:textId="044E326D" w:rsidR="007E7CA0" w:rsidRPr="007E7CA0" w:rsidRDefault="007E7CA0" w:rsidP="007E7CA0">
                          <w:pPr>
                            <w:jc w:val="right"/>
                            <w:rPr>
                              <w:rFonts w:ascii="Calibri" w:hAnsi="Calibri" w:cs="Calibri"/>
                            </w:rPr>
                          </w:pPr>
                          <w:r>
                            <w:rPr>
                              <w:rFonts w:ascii="Calibri" w:hAnsi="Calibri" w:cs="Calibri"/>
                            </w:rPr>
                            <w:br/>
                          </w:r>
                          <w:r w:rsidRPr="007E7CA0">
                            <w:rPr>
                              <w:rFonts w:ascii="Calibri" w:hAnsi="Calibri" w:cs="Calibri"/>
                            </w:rPr>
                            <w:t>P&amp;D Questionnaire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="">
          <w:pict>
            <v:shapetype w14:anchorId="6457B94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50.3pt;margin-top:5pt;width:158.55pt;height:48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" fillcolor="white [3201]" stroked="f" strokeweight=".5pt">
              <v:textbox>
                <w:txbxContent>
                  <w:p w14:paraId="54316A8E" w14:textId="044E326D" w:rsidR="007E7CA0" w:rsidRPr="007E7CA0" w:rsidRDefault="007E7CA0" w:rsidP="007E7CA0">
                    <w:pPr>
                      <w:jc w:val="right"/>
                      <w:rPr>
                        <w:rFonts w:ascii="Calibri" w:hAnsi="Calibri" w:cs="Calibri"/>
                      </w:rPr>
                    </w:pPr>
                    <w:r>
                      <w:rPr>
                        <w:rFonts w:ascii="Calibri" w:hAnsi="Calibri" w:cs="Calibri"/>
                      </w:rPr>
                      <w:br/>
                    </w:r>
                    <w:r w:rsidRPr="007E7CA0">
                      <w:rPr>
                        <w:rFonts w:ascii="Calibri" w:hAnsi="Calibri" w:cs="Calibri"/>
                      </w:rPr>
                      <w:t>P&amp;D Questionnaire</w:t>
                    </w:r>
                  </w:p>
                </w:txbxContent>
              </v:textbox>
            </v:shape>
          </w:pict>
        </mc:Fallback>
      </mc:AlternateContent>
    </w:r>
    <w:r w:rsidR="00036067" w:rsidRPr="00036067">
      <w:rPr>
        <w:rFonts w:asciiTheme="majorHAnsi" w:hAnsiTheme="majorHAnsi"/>
        <w:noProof/>
        <w:sz w:val="20"/>
        <w:szCs w:val="20"/>
      </w:rPr>
      <w:drawing>
        <wp:inline distT="0" distB="0" distL="0" distR="0" wp14:anchorId="7CF1787A" wp14:editId="3D49D201">
          <wp:extent cx="1581765" cy="838200"/>
          <wp:effectExtent l="0" t="0" r="635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b="20051"/>
                  <a:stretch/>
                </pic:blipFill>
                <pic:spPr bwMode="auto">
                  <a:xfrm>
                    <a:off x="0" y="0"/>
                    <a:ext cx="1595688" cy="84557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692B63"/>
    <w:multiLevelType w:val="hybridMultilevel"/>
    <w:tmpl w:val="6F5A298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25380FF0"/>
    <w:multiLevelType w:val="hybridMultilevel"/>
    <w:tmpl w:val="0B0AF7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A6479C"/>
    <w:multiLevelType w:val="hybridMultilevel"/>
    <w:tmpl w:val="E2D47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12286"/>
    <w:rsid w:val="00036067"/>
    <w:rsid w:val="00076726"/>
    <w:rsid w:val="0013073E"/>
    <w:rsid w:val="0028510F"/>
    <w:rsid w:val="002E3472"/>
    <w:rsid w:val="003748DF"/>
    <w:rsid w:val="003C1127"/>
    <w:rsid w:val="003F4BA1"/>
    <w:rsid w:val="00400E25"/>
    <w:rsid w:val="00402543"/>
    <w:rsid w:val="00425778"/>
    <w:rsid w:val="00470063"/>
    <w:rsid w:val="004926A7"/>
    <w:rsid w:val="00496100"/>
    <w:rsid w:val="004A33EF"/>
    <w:rsid w:val="005250E2"/>
    <w:rsid w:val="00526FB1"/>
    <w:rsid w:val="00537667"/>
    <w:rsid w:val="00546372"/>
    <w:rsid w:val="00567B04"/>
    <w:rsid w:val="005919B9"/>
    <w:rsid w:val="005C0E03"/>
    <w:rsid w:val="005E2A56"/>
    <w:rsid w:val="005E5BB0"/>
    <w:rsid w:val="0065122B"/>
    <w:rsid w:val="006A0492"/>
    <w:rsid w:val="006C28E5"/>
    <w:rsid w:val="007A4DB3"/>
    <w:rsid w:val="007E7CA0"/>
    <w:rsid w:val="00806DFF"/>
    <w:rsid w:val="008270D2"/>
    <w:rsid w:val="008340DD"/>
    <w:rsid w:val="00861023"/>
    <w:rsid w:val="0086497D"/>
    <w:rsid w:val="008B49D6"/>
    <w:rsid w:val="008C5B35"/>
    <w:rsid w:val="008D46E7"/>
    <w:rsid w:val="008E5E4E"/>
    <w:rsid w:val="009068E5"/>
    <w:rsid w:val="00912DB9"/>
    <w:rsid w:val="0094550F"/>
    <w:rsid w:val="00997B0D"/>
    <w:rsid w:val="009D221F"/>
    <w:rsid w:val="00AB20C6"/>
    <w:rsid w:val="00AC18AE"/>
    <w:rsid w:val="00AF5DA0"/>
    <w:rsid w:val="00B538CF"/>
    <w:rsid w:val="00B84AAE"/>
    <w:rsid w:val="00BB5955"/>
    <w:rsid w:val="00C220DC"/>
    <w:rsid w:val="00C604BB"/>
    <w:rsid w:val="00C8309C"/>
    <w:rsid w:val="00CA2C66"/>
    <w:rsid w:val="00CA6E19"/>
    <w:rsid w:val="00CD5314"/>
    <w:rsid w:val="00CE660F"/>
    <w:rsid w:val="00D10F95"/>
    <w:rsid w:val="00D8510F"/>
    <w:rsid w:val="00D8710E"/>
    <w:rsid w:val="00E0690A"/>
    <w:rsid w:val="00E12286"/>
    <w:rsid w:val="00EB571F"/>
    <w:rsid w:val="00F4468E"/>
    <w:rsid w:val="00F71450"/>
    <w:rsid w:val="00FA3ECF"/>
    <w:rsid w:val="00FB5B02"/>
    <w:rsid w:val="00FC1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096E79"/>
  <w15:docId w15:val="{2F6D4D83-0026-4302-B249-AB4AF94CE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0E2"/>
    <w:pPr>
      <w:spacing w:after="100" w:afterAutospacing="1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E12286"/>
  </w:style>
  <w:style w:type="paragraph" w:styleId="Footer">
    <w:name w:val="footer"/>
    <w:basedOn w:val="Normal"/>
    <w:link w:val="FooterChar"/>
    <w:uiPriority w:val="99"/>
    <w:unhideWhenUsed/>
    <w:rsid w:val="00E12286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E12286"/>
  </w:style>
  <w:style w:type="paragraph" w:styleId="BalloonText">
    <w:name w:val="Balloon Text"/>
    <w:basedOn w:val="Normal"/>
    <w:link w:val="BalloonTextChar"/>
    <w:uiPriority w:val="99"/>
    <w:semiHidden/>
    <w:unhideWhenUsed/>
    <w:rsid w:val="00E1228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228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C1D7E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250E2"/>
    <w:pPr>
      <w:ind w:left="720"/>
      <w:contextualSpacing/>
    </w:pPr>
  </w:style>
  <w:style w:type="table" w:styleId="TableGrid">
    <w:name w:val="Table Grid"/>
    <w:basedOn w:val="TableNormal"/>
    <w:uiPriority w:val="59"/>
    <w:rsid w:val="004926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rsid w:val="007E7C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595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info@KRCapLLC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4</Pages>
  <Words>378</Words>
  <Characters>2159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Kyle Rohner</dc:creator>
  <cp:lastModifiedBy>Kyle Rohner</cp:lastModifiedBy>
  <cp:revision>7</cp:revision>
  <cp:lastPrinted>2014-10-27T20:55:00Z</cp:lastPrinted>
  <dcterms:created xsi:type="dcterms:W3CDTF">2019-02-05T04:36:00Z</dcterms:created>
  <dcterms:modified xsi:type="dcterms:W3CDTF">2019-02-05T19:51:00Z</dcterms:modified>
</cp:coreProperties>
</file>